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21.77.073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686.7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675.9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18:00; 21:00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06:50; 09:00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20:00; 22:30 (пт)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03:30; нет (сб)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03:20; нет (сб)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10:40 (сб)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10:30 (сб)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08:10; 10:50 (сб)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